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F749" w14:textId="77777777" w:rsidR="00AC6501" w:rsidRDefault="00AC6501">
      <w:pPr>
        <w:rPr>
          <w:lang w:val="et-EE"/>
        </w:rPr>
      </w:pPr>
    </w:p>
    <w:p w14:paraId="09F68105" w14:textId="77777777" w:rsidR="00AC6501" w:rsidRDefault="00AC6501">
      <w:pPr>
        <w:rPr>
          <w:lang w:val="et-EE"/>
        </w:rPr>
      </w:pPr>
    </w:p>
    <w:p w14:paraId="50C041FB" w14:textId="77777777" w:rsidR="00BD34C7" w:rsidRDefault="00BD34C7">
      <w:pPr>
        <w:rPr>
          <w:lang w:val="et-EE"/>
        </w:rPr>
      </w:pPr>
    </w:p>
    <w:p w14:paraId="7AB0179E" w14:textId="4FC16F9F" w:rsidR="00CB71C9" w:rsidRDefault="00CB71C9" w:rsidP="00A64AE3">
      <w:pPr>
        <w:rPr>
          <w:lang w:val="et-EE"/>
        </w:rPr>
      </w:pPr>
      <w:r w:rsidRPr="00CB71C9">
        <w:rPr>
          <w:lang w:val="et-EE"/>
        </w:rPr>
        <w:t>R</w:t>
      </w:r>
      <w:r w:rsidR="00F670C0">
        <w:rPr>
          <w:lang w:val="et-EE"/>
        </w:rPr>
        <w:t>iigimetsa Majandamise Keskus</w:t>
      </w:r>
    </w:p>
    <w:p w14:paraId="32891931" w14:textId="0350C08C" w:rsidR="00CB71C9" w:rsidRDefault="00F670C0" w:rsidP="00F670C0">
      <w:pPr>
        <w:rPr>
          <w:lang w:val="et-EE"/>
        </w:rPr>
      </w:pPr>
      <w:r w:rsidRPr="00F670C0">
        <w:rPr>
          <w:lang w:val="et-EE"/>
        </w:rPr>
        <w:t>rmk@rmk.ee</w:t>
      </w:r>
    </w:p>
    <w:p w14:paraId="50984717" w14:textId="77777777" w:rsidR="00CF181C" w:rsidRDefault="00CF181C" w:rsidP="00A62AFA">
      <w:pPr>
        <w:jc w:val="right"/>
        <w:rPr>
          <w:lang w:val="et-EE"/>
        </w:rPr>
      </w:pPr>
    </w:p>
    <w:p w14:paraId="7CEC1278" w14:textId="03F3701D" w:rsidR="00A62AFA" w:rsidRDefault="00D7001B" w:rsidP="00A62AFA">
      <w:pPr>
        <w:jc w:val="right"/>
        <w:rPr>
          <w:lang w:val="et-EE"/>
        </w:rPr>
      </w:pPr>
      <w:r>
        <w:rPr>
          <w:lang w:val="et-EE"/>
        </w:rPr>
        <w:t>3</w:t>
      </w:r>
      <w:r w:rsidR="00882865">
        <w:rPr>
          <w:lang w:val="et-EE"/>
        </w:rPr>
        <w:t>1</w:t>
      </w:r>
      <w:r w:rsidR="00AC1E90">
        <w:rPr>
          <w:lang w:val="et-EE"/>
        </w:rPr>
        <w:t>.</w:t>
      </w:r>
      <w:r w:rsidR="00CB71C9">
        <w:rPr>
          <w:lang w:val="et-EE"/>
        </w:rPr>
        <w:t xml:space="preserve"> </w:t>
      </w:r>
      <w:r>
        <w:rPr>
          <w:lang w:val="et-EE"/>
        </w:rPr>
        <w:t>juuli</w:t>
      </w:r>
      <w:r w:rsidR="00CB71C9">
        <w:rPr>
          <w:lang w:val="et-EE"/>
        </w:rPr>
        <w:t xml:space="preserve"> 20</w:t>
      </w:r>
      <w:r w:rsidR="00C960E8">
        <w:rPr>
          <w:lang w:val="et-EE"/>
        </w:rPr>
        <w:t>2</w:t>
      </w:r>
      <w:r>
        <w:rPr>
          <w:lang w:val="et-EE"/>
        </w:rPr>
        <w:t>5</w:t>
      </w:r>
    </w:p>
    <w:p w14:paraId="078D92FD" w14:textId="77777777" w:rsidR="00AC6501" w:rsidRDefault="00AC6501" w:rsidP="00A62AFA">
      <w:pPr>
        <w:jc w:val="right"/>
        <w:rPr>
          <w:lang w:val="et-EE"/>
        </w:rPr>
      </w:pPr>
    </w:p>
    <w:p w14:paraId="5D4C9E18" w14:textId="77777777" w:rsidR="00AC6501" w:rsidRDefault="00AC6501">
      <w:pPr>
        <w:rPr>
          <w:lang w:val="et-EE"/>
        </w:rPr>
      </w:pPr>
    </w:p>
    <w:p w14:paraId="5F59E2AC" w14:textId="77777777" w:rsidR="00AC6501" w:rsidRDefault="00AC6501" w:rsidP="00824029">
      <w:pPr>
        <w:jc w:val="both"/>
        <w:rPr>
          <w:lang w:val="et-EE"/>
        </w:rPr>
      </w:pPr>
    </w:p>
    <w:p w14:paraId="1659C62A" w14:textId="4AE40911" w:rsidR="007D065A" w:rsidRDefault="00AC6501" w:rsidP="00BB056D">
      <w:pPr>
        <w:jc w:val="both"/>
        <w:rPr>
          <w:lang w:val="et-EE"/>
        </w:rPr>
      </w:pPr>
      <w:r>
        <w:rPr>
          <w:lang w:val="et-EE"/>
        </w:rPr>
        <w:t>TA Orient</w:t>
      </w:r>
      <w:r w:rsidR="00647DB1">
        <w:rPr>
          <w:lang w:val="et-EE"/>
        </w:rPr>
        <w:t>eerumisklubi palub käesolevaga T</w:t>
      </w:r>
      <w:r>
        <w:rPr>
          <w:lang w:val="et-EE"/>
        </w:rPr>
        <w:t xml:space="preserve">eie nõusolekut </w:t>
      </w:r>
      <w:r w:rsidR="005F0D27">
        <w:rPr>
          <w:lang w:val="et-EE"/>
        </w:rPr>
        <w:t>X</w:t>
      </w:r>
      <w:r w:rsidR="00374B3A">
        <w:rPr>
          <w:lang w:val="et-EE"/>
        </w:rPr>
        <w:t>X</w:t>
      </w:r>
      <w:r w:rsidR="00221824">
        <w:rPr>
          <w:lang w:val="et-EE"/>
        </w:rPr>
        <w:t>V</w:t>
      </w:r>
      <w:r w:rsidR="005F0D27">
        <w:rPr>
          <w:lang w:val="et-EE"/>
        </w:rPr>
        <w:t xml:space="preserve"> </w:t>
      </w:r>
      <w:r w:rsidR="00F671DD">
        <w:rPr>
          <w:lang w:val="et-EE"/>
        </w:rPr>
        <w:t>TAOK rogaini korraldamiseks</w:t>
      </w:r>
      <w:r w:rsidR="0090426D">
        <w:rPr>
          <w:lang w:val="et-EE"/>
        </w:rPr>
        <w:t xml:space="preserve"> </w:t>
      </w:r>
      <w:r w:rsidR="00221824">
        <w:rPr>
          <w:lang w:val="et-EE"/>
        </w:rPr>
        <w:t>Harjumaal Kose</w:t>
      </w:r>
      <w:r w:rsidR="00512407">
        <w:rPr>
          <w:lang w:val="et-EE"/>
        </w:rPr>
        <w:t xml:space="preserve"> vallas </w:t>
      </w:r>
      <w:r w:rsidR="00221824">
        <w:rPr>
          <w:lang w:val="et-EE"/>
        </w:rPr>
        <w:t xml:space="preserve"> ja Järvamaal Mustla-Nõmme külas asuvate</w:t>
      </w:r>
      <w:r w:rsidR="00F670C0">
        <w:rPr>
          <w:lang w:val="et-EE"/>
        </w:rPr>
        <w:t>l</w:t>
      </w:r>
      <w:r w:rsidR="00221824">
        <w:rPr>
          <w:lang w:val="et-EE"/>
        </w:rPr>
        <w:t xml:space="preserve"> riigimetsa al</w:t>
      </w:r>
      <w:r w:rsidR="00E45611">
        <w:rPr>
          <w:lang w:val="et-EE"/>
        </w:rPr>
        <w:t xml:space="preserve">adel laupäeval, </w:t>
      </w:r>
      <w:r w:rsidR="00221824">
        <w:rPr>
          <w:lang w:val="et-EE"/>
        </w:rPr>
        <w:t>4</w:t>
      </w:r>
      <w:r w:rsidR="00E45611">
        <w:rPr>
          <w:lang w:val="et-EE"/>
        </w:rPr>
        <w:t>.</w:t>
      </w:r>
      <w:r w:rsidR="00CB71C9">
        <w:rPr>
          <w:lang w:val="et-EE"/>
        </w:rPr>
        <w:t xml:space="preserve"> </w:t>
      </w:r>
      <w:r w:rsidR="00F671DD">
        <w:rPr>
          <w:lang w:val="et-EE"/>
        </w:rPr>
        <w:t>oktoo</w:t>
      </w:r>
      <w:r w:rsidR="00CB71C9">
        <w:rPr>
          <w:lang w:val="et-EE"/>
        </w:rPr>
        <w:t>bril 20</w:t>
      </w:r>
      <w:r w:rsidR="00512407">
        <w:rPr>
          <w:lang w:val="et-EE"/>
        </w:rPr>
        <w:t>2</w:t>
      </w:r>
      <w:r w:rsidR="00221824">
        <w:rPr>
          <w:lang w:val="et-EE"/>
        </w:rPr>
        <w:t>5</w:t>
      </w:r>
      <w:r>
        <w:rPr>
          <w:lang w:val="et-EE"/>
        </w:rPr>
        <w:t>.a.</w:t>
      </w:r>
      <w:r w:rsidR="00D85CF8">
        <w:rPr>
          <w:lang w:val="et-EE"/>
        </w:rPr>
        <w:t xml:space="preserve"> </w:t>
      </w:r>
      <w:r w:rsidR="00C26C0F" w:rsidRPr="00C26C0F">
        <w:rPr>
          <w:lang w:val="et-EE"/>
        </w:rPr>
        <w:t>Matka ligikaudne ala on näidatud juuresoleval kaardil.</w:t>
      </w:r>
    </w:p>
    <w:p w14:paraId="0D13FF65" w14:textId="77777777" w:rsidR="007D065A" w:rsidRDefault="007D065A" w:rsidP="00BB056D">
      <w:pPr>
        <w:jc w:val="both"/>
        <w:rPr>
          <w:lang w:val="et-EE"/>
        </w:rPr>
      </w:pPr>
    </w:p>
    <w:p w14:paraId="533979C4" w14:textId="1F53E667" w:rsidR="006720D1" w:rsidRDefault="00D85CF8" w:rsidP="004D6569">
      <w:pPr>
        <w:jc w:val="both"/>
        <w:rPr>
          <w:lang w:val="et-EE"/>
        </w:rPr>
      </w:pPr>
      <w:r>
        <w:rPr>
          <w:lang w:val="et-EE"/>
        </w:rPr>
        <w:t xml:space="preserve">TAOK rogain on </w:t>
      </w:r>
      <w:r w:rsidR="009A24AB">
        <w:rPr>
          <w:lang w:val="et-EE"/>
        </w:rPr>
        <w:t>rahvaspordiüritus, mis kujutab endast orienteerumismatka</w:t>
      </w:r>
      <w:r>
        <w:rPr>
          <w:lang w:val="et-EE"/>
        </w:rPr>
        <w:t xml:space="preserve"> kontrollajaga 8 tundi. Maastikule paigutatakse 4</w:t>
      </w:r>
      <w:r w:rsidR="0086298C">
        <w:rPr>
          <w:lang w:val="et-EE"/>
        </w:rPr>
        <w:t>5</w:t>
      </w:r>
      <w:r>
        <w:rPr>
          <w:lang w:val="et-EE"/>
        </w:rPr>
        <w:t xml:space="preserve"> </w:t>
      </w:r>
      <w:r w:rsidR="009825E3">
        <w:rPr>
          <w:lang w:val="et-EE"/>
        </w:rPr>
        <w:t xml:space="preserve">matka </w:t>
      </w:r>
      <w:r>
        <w:rPr>
          <w:lang w:val="et-EE"/>
        </w:rPr>
        <w:t>kontrollpunkti, mida võistlejad võivad läbida vabalt valitud järjekorras.</w:t>
      </w:r>
      <w:r w:rsidR="007D065A">
        <w:rPr>
          <w:lang w:val="et-EE"/>
        </w:rPr>
        <w:t xml:space="preserve"> Osavõtjad liiguvad maastikul jalgsi, 2</w:t>
      </w:r>
      <w:r w:rsidR="001D7C81">
        <w:rPr>
          <w:lang w:val="et-EE"/>
        </w:rPr>
        <w:t>–</w:t>
      </w:r>
      <w:r w:rsidR="007D065A">
        <w:rPr>
          <w:lang w:val="et-EE"/>
        </w:rPr>
        <w:t xml:space="preserve">5 liikmeliste võistkondadena, valdavalt kasutades teid, metsaradu ja </w:t>
      </w:r>
      <w:r w:rsidR="00E45611">
        <w:rPr>
          <w:lang w:val="et-EE"/>
        </w:rPr>
        <w:t>sihte</w:t>
      </w:r>
      <w:r w:rsidR="00B7606B">
        <w:rPr>
          <w:lang w:val="et-EE"/>
        </w:rPr>
        <w:t>.</w:t>
      </w:r>
      <w:r w:rsidR="0090426D">
        <w:rPr>
          <w:lang w:val="et-EE"/>
        </w:rPr>
        <w:t xml:space="preserve"> Võistlusele ootame ca</w:t>
      </w:r>
      <w:r w:rsidR="007D065A">
        <w:rPr>
          <w:lang w:val="et-EE"/>
        </w:rPr>
        <w:t xml:space="preserve"> </w:t>
      </w:r>
      <w:r w:rsidR="00386F36">
        <w:rPr>
          <w:lang w:val="et-EE"/>
        </w:rPr>
        <w:t>400-5</w:t>
      </w:r>
      <w:r w:rsidR="002052E3">
        <w:rPr>
          <w:lang w:val="et-EE"/>
        </w:rPr>
        <w:t>00</w:t>
      </w:r>
      <w:r w:rsidR="007D065A">
        <w:rPr>
          <w:lang w:val="et-EE"/>
        </w:rPr>
        <w:t xml:space="preserve"> osavõtjat. </w:t>
      </w:r>
    </w:p>
    <w:p w14:paraId="5F013742" w14:textId="77777777" w:rsidR="006720D1" w:rsidRDefault="006720D1" w:rsidP="004D6569">
      <w:pPr>
        <w:jc w:val="both"/>
        <w:rPr>
          <w:lang w:val="et-EE"/>
        </w:rPr>
      </w:pPr>
    </w:p>
    <w:p w14:paraId="4CB1BDC3" w14:textId="3617F00B" w:rsidR="004D6569" w:rsidRDefault="004D6569" w:rsidP="004D6569">
      <w:pPr>
        <w:jc w:val="both"/>
        <w:rPr>
          <w:lang w:val="et-EE"/>
        </w:rPr>
      </w:pPr>
      <w:r>
        <w:rPr>
          <w:lang w:val="et-EE"/>
        </w:rPr>
        <w:t>Võistluskeskus (sh. start-finiš, autode parkimine, või</w:t>
      </w:r>
      <w:r w:rsidR="006E558D">
        <w:rPr>
          <w:lang w:val="et-EE"/>
        </w:rPr>
        <w:t xml:space="preserve">stlejate toitlustamine) </w:t>
      </w:r>
      <w:r w:rsidR="00221824">
        <w:rPr>
          <w:lang w:val="et-EE"/>
        </w:rPr>
        <w:t>asub</w:t>
      </w:r>
      <w:r w:rsidR="00512407" w:rsidRPr="00512407">
        <w:rPr>
          <w:lang w:val="et-EE"/>
        </w:rPr>
        <w:t xml:space="preserve"> </w:t>
      </w:r>
      <w:r w:rsidR="00221824" w:rsidRPr="00221824">
        <w:rPr>
          <w:lang w:val="et-EE"/>
        </w:rPr>
        <w:t>Mustla-Nõmme külas, Mõisametsa liivakarjääris. Võistluskeskuse ala kasutamine on kokku lepitud karjääri haldaja EMG Karjäärid OÜ-ga</w:t>
      </w:r>
      <w:r w:rsidR="003C694F">
        <w:rPr>
          <w:lang w:val="et-EE"/>
        </w:rPr>
        <w:t xml:space="preserve">. </w:t>
      </w:r>
      <w:r>
        <w:rPr>
          <w:lang w:val="et-EE"/>
        </w:rPr>
        <w:t>Võistluse start on kell 9.30 ja finiš 17.30,</w:t>
      </w:r>
      <w:r w:rsidR="003C694F">
        <w:rPr>
          <w:lang w:val="et-EE"/>
        </w:rPr>
        <w:t xml:space="preserve"> s.t sellel ajavahemikul liiguvad osavõtjad maastikul</w:t>
      </w:r>
      <w:r>
        <w:rPr>
          <w:lang w:val="et-EE"/>
        </w:rPr>
        <w:t xml:space="preserve">. </w:t>
      </w:r>
    </w:p>
    <w:p w14:paraId="59C9B310" w14:textId="77777777" w:rsidR="004D6569" w:rsidRDefault="004D6569" w:rsidP="00BB056D">
      <w:pPr>
        <w:jc w:val="both"/>
        <w:rPr>
          <w:lang w:val="et-EE"/>
        </w:rPr>
      </w:pPr>
    </w:p>
    <w:p w14:paraId="29E742C2" w14:textId="2D6747A7" w:rsidR="00CF181C" w:rsidRDefault="00683A3E" w:rsidP="00CF181C">
      <w:pPr>
        <w:rPr>
          <w:lang w:val="et-EE"/>
        </w:rPr>
      </w:pPr>
      <w:r>
        <w:rPr>
          <w:lang w:val="et-EE"/>
        </w:rPr>
        <w:t xml:space="preserve">Ürituse toimumine </w:t>
      </w:r>
      <w:r w:rsidR="003C694F">
        <w:rPr>
          <w:lang w:val="et-EE"/>
        </w:rPr>
        <w:t>kooskõlastat</w:t>
      </w:r>
      <w:r w:rsidR="006720D1">
        <w:rPr>
          <w:lang w:val="et-EE"/>
        </w:rPr>
        <w:t>akse ka</w:t>
      </w:r>
      <w:r w:rsidR="003C694F">
        <w:rPr>
          <w:lang w:val="et-EE"/>
        </w:rPr>
        <w:t xml:space="preserve"> </w:t>
      </w:r>
      <w:r w:rsidR="00E45611">
        <w:rPr>
          <w:lang w:val="et-EE"/>
        </w:rPr>
        <w:t>Keskkonnaameti</w:t>
      </w:r>
      <w:r w:rsidR="006720D1">
        <w:rPr>
          <w:lang w:val="et-EE"/>
        </w:rPr>
        <w:t xml:space="preserve">, jahiseltside </w:t>
      </w:r>
      <w:r w:rsidR="00221824">
        <w:rPr>
          <w:lang w:val="et-EE"/>
        </w:rPr>
        <w:t>ning Kose valla ja Paide linnaga</w:t>
      </w:r>
      <w:r w:rsidR="006720D1">
        <w:rPr>
          <w:lang w:val="et-EE"/>
        </w:rPr>
        <w:t>.</w:t>
      </w:r>
    </w:p>
    <w:p w14:paraId="27F8CD11" w14:textId="77777777" w:rsidR="00577C57" w:rsidRDefault="00577C57" w:rsidP="00BB056D">
      <w:pPr>
        <w:jc w:val="both"/>
        <w:rPr>
          <w:lang w:val="et-EE"/>
        </w:rPr>
      </w:pPr>
    </w:p>
    <w:p w14:paraId="0EDFCEAF" w14:textId="77777777" w:rsidR="009A2416" w:rsidRDefault="009A2416" w:rsidP="00BB056D">
      <w:pPr>
        <w:jc w:val="both"/>
        <w:rPr>
          <w:lang w:val="et-EE"/>
        </w:rPr>
      </w:pPr>
    </w:p>
    <w:p w14:paraId="3B08CA52" w14:textId="77777777" w:rsidR="0073559E" w:rsidRDefault="002B505D">
      <w:pPr>
        <w:rPr>
          <w:lang w:val="et-EE"/>
        </w:rPr>
      </w:pPr>
      <w:r>
        <w:rPr>
          <w:lang w:val="et-EE"/>
        </w:rPr>
        <w:t>Lugupidamisega,</w:t>
      </w:r>
    </w:p>
    <w:p w14:paraId="5B466ED9" w14:textId="77777777" w:rsidR="00A62AFA" w:rsidRDefault="00A62AFA">
      <w:pPr>
        <w:rPr>
          <w:lang w:val="et-EE"/>
        </w:rPr>
      </w:pPr>
    </w:p>
    <w:p w14:paraId="38176A7A" w14:textId="77777777" w:rsidR="00B12493" w:rsidRDefault="00B12493">
      <w:pPr>
        <w:rPr>
          <w:lang w:val="et-EE"/>
        </w:rPr>
      </w:pPr>
    </w:p>
    <w:p w14:paraId="755C9685" w14:textId="77777777" w:rsidR="00786B7D" w:rsidRDefault="00AC6501">
      <w:pPr>
        <w:rPr>
          <w:lang w:val="et-EE"/>
        </w:rPr>
      </w:pPr>
      <w:r>
        <w:rPr>
          <w:lang w:val="et-EE"/>
        </w:rPr>
        <w:t>Lauri Leppik</w:t>
      </w:r>
    </w:p>
    <w:p w14:paraId="7C07621A" w14:textId="77777777" w:rsidR="00AC6501" w:rsidRDefault="005E2A2E" w:rsidP="00AC6501">
      <w:pPr>
        <w:rPr>
          <w:lang w:val="et-EE"/>
        </w:rPr>
      </w:pPr>
      <w:r>
        <w:rPr>
          <w:lang w:val="et-EE"/>
        </w:rPr>
        <w:t>TA OK juhatuse liige</w:t>
      </w:r>
    </w:p>
    <w:p w14:paraId="424B6DF7" w14:textId="77777777" w:rsidR="00AC6501" w:rsidRDefault="00AC6501">
      <w:pPr>
        <w:rPr>
          <w:lang w:val="et-EE"/>
        </w:rPr>
      </w:pPr>
      <w:r>
        <w:rPr>
          <w:lang w:val="et-EE"/>
        </w:rPr>
        <w:t>tel. 56159998</w:t>
      </w:r>
    </w:p>
    <w:p w14:paraId="62C67392" w14:textId="77777777" w:rsidR="000D52AC" w:rsidRDefault="008A4068">
      <w:pPr>
        <w:rPr>
          <w:lang w:val="et-EE"/>
        </w:rPr>
      </w:pPr>
      <w:r>
        <w:rPr>
          <w:lang w:val="et-EE"/>
        </w:rPr>
        <w:t xml:space="preserve">e-mail: </w:t>
      </w:r>
      <w:hyperlink r:id="rId6" w:history="1">
        <w:r w:rsidR="00786B7D" w:rsidRPr="005C1E2D">
          <w:rPr>
            <w:rStyle w:val="Hyperlink"/>
            <w:lang w:val="et-EE"/>
          </w:rPr>
          <w:t>leppik@tlu.ee</w:t>
        </w:r>
      </w:hyperlink>
    </w:p>
    <w:sectPr w:rsidR="000D52AC" w:rsidSect="00C218B6">
      <w:footerReference w:type="default" r:id="rId7"/>
      <w:pgSz w:w="12240" w:h="15840"/>
      <w:pgMar w:top="1440" w:right="1800" w:bottom="1797" w:left="1800" w:header="708" w:footer="1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F06B" w14:textId="77777777" w:rsidR="004958D4" w:rsidRDefault="004958D4">
      <w:r>
        <w:separator/>
      </w:r>
    </w:p>
  </w:endnote>
  <w:endnote w:type="continuationSeparator" w:id="0">
    <w:p w14:paraId="682BB89B" w14:textId="77777777" w:rsidR="004958D4" w:rsidRDefault="0049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078D" w14:textId="77777777" w:rsidR="00B7606B" w:rsidRPr="00C43973" w:rsidRDefault="00B7606B" w:rsidP="00FC07E9">
    <w:pPr>
      <w:pStyle w:val="Footer"/>
    </w:pPr>
    <w:r>
      <w:t xml:space="preserve">TA </w:t>
    </w:r>
    <w:proofErr w:type="spellStart"/>
    <w:r>
      <w:t>Orienteerumisklubi</w:t>
    </w:r>
    <w:proofErr w:type="spellEnd"/>
    <w:r>
      <w:t xml:space="preserve">, reg.nr. </w:t>
    </w:r>
    <w:r w:rsidRPr="00C43973">
      <w:t>80071899</w:t>
    </w:r>
    <w:r>
      <w:t xml:space="preserve">, </w:t>
    </w:r>
    <w:proofErr w:type="spellStart"/>
    <w:r>
      <w:t>aadress</w:t>
    </w:r>
    <w:proofErr w:type="spellEnd"/>
    <w:r>
      <w:t xml:space="preserve">: </w:t>
    </w:r>
    <w:proofErr w:type="spellStart"/>
    <w:r w:rsidR="002052E3">
      <w:t>Kriibi</w:t>
    </w:r>
    <w:proofErr w:type="spellEnd"/>
    <w:r w:rsidR="002052E3">
      <w:t xml:space="preserve"> 5, </w:t>
    </w:r>
    <w:r>
      <w:t>Tallinn</w:t>
    </w:r>
    <w:r w:rsidR="002052E3">
      <w:t xml:space="preserve"> 11913</w:t>
    </w:r>
  </w:p>
  <w:p w14:paraId="17DF8A8F" w14:textId="77777777" w:rsidR="00B7606B" w:rsidRDefault="00B7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E3E0" w14:textId="77777777" w:rsidR="004958D4" w:rsidRDefault="004958D4">
      <w:r>
        <w:separator/>
      </w:r>
    </w:p>
  </w:footnote>
  <w:footnote w:type="continuationSeparator" w:id="0">
    <w:p w14:paraId="60311314" w14:textId="77777777" w:rsidR="004958D4" w:rsidRDefault="0049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01"/>
    <w:rsid w:val="00001C7B"/>
    <w:rsid w:val="00023330"/>
    <w:rsid w:val="0007134B"/>
    <w:rsid w:val="000A4AC7"/>
    <w:rsid w:val="000C448B"/>
    <w:rsid w:val="000D52AC"/>
    <w:rsid w:val="000D74C1"/>
    <w:rsid w:val="001476C9"/>
    <w:rsid w:val="001504B3"/>
    <w:rsid w:val="00180777"/>
    <w:rsid w:val="001818DC"/>
    <w:rsid w:val="001B4EC3"/>
    <w:rsid w:val="001C1CC0"/>
    <w:rsid w:val="001D02B3"/>
    <w:rsid w:val="001D7C81"/>
    <w:rsid w:val="001E1210"/>
    <w:rsid w:val="002052E3"/>
    <w:rsid w:val="00213784"/>
    <w:rsid w:val="002146FE"/>
    <w:rsid w:val="00221824"/>
    <w:rsid w:val="002652A6"/>
    <w:rsid w:val="002B505D"/>
    <w:rsid w:val="002C635A"/>
    <w:rsid w:val="002F24AD"/>
    <w:rsid w:val="00301F38"/>
    <w:rsid w:val="003511E2"/>
    <w:rsid w:val="0035521F"/>
    <w:rsid w:val="003624FD"/>
    <w:rsid w:val="00371338"/>
    <w:rsid w:val="00374B3A"/>
    <w:rsid w:val="00386F36"/>
    <w:rsid w:val="00395772"/>
    <w:rsid w:val="003B463B"/>
    <w:rsid w:val="003C663A"/>
    <w:rsid w:val="003C694F"/>
    <w:rsid w:val="003D018D"/>
    <w:rsid w:val="003F137B"/>
    <w:rsid w:val="003F31F9"/>
    <w:rsid w:val="004031F4"/>
    <w:rsid w:val="00405159"/>
    <w:rsid w:val="0042757F"/>
    <w:rsid w:val="0044403A"/>
    <w:rsid w:val="004958D4"/>
    <w:rsid w:val="004B0A18"/>
    <w:rsid w:val="004D6569"/>
    <w:rsid w:val="004F05AC"/>
    <w:rsid w:val="00512407"/>
    <w:rsid w:val="00521125"/>
    <w:rsid w:val="005712D8"/>
    <w:rsid w:val="00577C57"/>
    <w:rsid w:val="005B4B5D"/>
    <w:rsid w:val="005C73D6"/>
    <w:rsid w:val="005D6989"/>
    <w:rsid w:val="005E2A2E"/>
    <w:rsid w:val="005F0D27"/>
    <w:rsid w:val="00602FA1"/>
    <w:rsid w:val="00627F2A"/>
    <w:rsid w:val="00647DB1"/>
    <w:rsid w:val="00651D90"/>
    <w:rsid w:val="006720D1"/>
    <w:rsid w:val="00683A3E"/>
    <w:rsid w:val="006C6009"/>
    <w:rsid w:val="006E03E0"/>
    <w:rsid w:val="006E225B"/>
    <w:rsid w:val="006E558D"/>
    <w:rsid w:val="0073559E"/>
    <w:rsid w:val="007527F2"/>
    <w:rsid w:val="00786B7D"/>
    <w:rsid w:val="00787862"/>
    <w:rsid w:val="007D065A"/>
    <w:rsid w:val="00807421"/>
    <w:rsid w:val="00824029"/>
    <w:rsid w:val="0086298C"/>
    <w:rsid w:val="0087796B"/>
    <w:rsid w:val="00882865"/>
    <w:rsid w:val="008A4068"/>
    <w:rsid w:val="008C43A1"/>
    <w:rsid w:val="008E443E"/>
    <w:rsid w:val="008E69FC"/>
    <w:rsid w:val="0090426D"/>
    <w:rsid w:val="00912303"/>
    <w:rsid w:val="00914E48"/>
    <w:rsid w:val="0091681E"/>
    <w:rsid w:val="00954303"/>
    <w:rsid w:val="009825E3"/>
    <w:rsid w:val="00992AA4"/>
    <w:rsid w:val="009A2416"/>
    <w:rsid w:val="009A24AB"/>
    <w:rsid w:val="00A00AE2"/>
    <w:rsid w:val="00A2725B"/>
    <w:rsid w:val="00A4576A"/>
    <w:rsid w:val="00A62AFA"/>
    <w:rsid w:val="00A64AE3"/>
    <w:rsid w:val="00A67540"/>
    <w:rsid w:val="00AC1E90"/>
    <w:rsid w:val="00AC6501"/>
    <w:rsid w:val="00AD536D"/>
    <w:rsid w:val="00AE2F88"/>
    <w:rsid w:val="00AF10BE"/>
    <w:rsid w:val="00AF3466"/>
    <w:rsid w:val="00B12493"/>
    <w:rsid w:val="00B166AB"/>
    <w:rsid w:val="00B7606B"/>
    <w:rsid w:val="00B842AC"/>
    <w:rsid w:val="00B901B8"/>
    <w:rsid w:val="00BB056D"/>
    <w:rsid w:val="00BB1A93"/>
    <w:rsid w:val="00BC659E"/>
    <w:rsid w:val="00BD34C7"/>
    <w:rsid w:val="00BE1FD4"/>
    <w:rsid w:val="00C11081"/>
    <w:rsid w:val="00C218B6"/>
    <w:rsid w:val="00C26C0F"/>
    <w:rsid w:val="00C44D3C"/>
    <w:rsid w:val="00C93902"/>
    <w:rsid w:val="00C960E8"/>
    <w:rsid w:val="00CB71C9"/>
    <w:rsid w:val="00CC7346"/>
    <w:rsid w:val="00CF181C"/>
    <w:rsid w:val="00CF604F"/>
    <w:rsid w:val="00D7001B"/>
    <w:rsid w:val="00D85CF8"/>
    <w:rsid w:val="00D8608C"/>
    <w:rsid w:val="00DF66C5"/>
    <w:rsid w:val="00E03656"/>
    <w:rsid w:val="00E15375"/>
    <w:rsid w:val="00E23B8E"/>
    <w:rsid w:val="00E33F53"/>
    <w:rsid w:val="00E45611"/>
    <w:rsid w:val="00E66E63"/>
    <w:rsid w:val="00E6794C"/>
    <w:rsid w:val="00EA0FED"/>
    <w:rsid w:val="00EF7B0D"/>
    <w:rsid w:val="00F1112A"/>
    <w:rsid w:val="00F404A3"/>
    <w:rsid w:val="00F670C0"/>
    <w:rsid w:val="00F671DD"/>
    <w:rsid w:val="00F72468"/>
    <w:rsid w:val="00F84BE7"/>
    <w:rsid w:val="00FC0707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68BC5"/>
  <w15:docId w15:val="{1E5055AA-53BD-42C7-8BC7-F2AAFDF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B7D"/>
    <w:rPr>
      <w:color w:val="0000FF"/>
      <w:u w:val="single"/>
    </w:rPr>
  </w:style>
  <w:style w:type="paragraph" w:styleId="BalloonText">
    <w:name w:val="Balloon Text"/>
    <w:basedOn w:val="Normal"/>
    <w:semiHidden/>
    <w:rsid w:val="001C1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07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07E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pik@tlu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Looduskaitsekeskuse Põlva-Võru-Valga regioon</vt:lpstr>
      <vt:lpstr>Looduskaitsekeskuse Põlva-Võru-Valga regioon</vt:lpstr>
    </vt:vector>
  </TitlesOfParts>
  <Company/>
  <LinksUpToDate>false</LinksUpToDate>
  <CharactersWithSpaces>1223</CharactersWithSpaces>
  <SharedDoc>false</SharedDoc>
  <HLinks>
    <vt:vector size="6" baseType="variant"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mailto:leppik@tlu.ee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</dc:title>
  <dc:creator>Lauri Leppik</dc:creator>
  <cp:lastModifiedBy>Lauri Leppik</cp:lastModifiedBy>
  <cp:revision>10</cp:revision>
  <cp:lastPrinted>2010-06-29T16:47:00Z</cp:lastPrinted>
  <dcterms:created xsi:type="dcterms:W3CDTF">2025-07-30T18:16:00Z</dcterms:created>
  <dcterms:modified xsi:type="dcterms:W3CDTF">2025-07-31T19:35:00Z</dcterms:modified>
</cp:coreProperties>
</file>